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EDF" w:rsidRDefault="00656E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656EDF" w:rsidRDefault="00656E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C43294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C43294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Горького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="00527A1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D463C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AE40A3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527A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6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810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527A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100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27A13">
              <w:rPr>
                <w:rFonts w:ascii="Times New Roman" w:hAnsi="Times New Roman" w:cs="Times New Roman"/>
                <w:sz w:val="24"/>
                <w:szCs w:val="24"/>
              </w:rPr>
              <w:t>5023,65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527A13">
              <w:rPr>
                <w:rFonts w:ascii="Times New Roman" w:hAnsi="Times New Roman" w:cs="Times New Roman"/>
                <w:sz w:val="24"/>
                <w:szCs w:val="24"/>
              </w:rPr>
              <w:t xml:space="preserve"> 4632,65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есть____________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43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43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43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43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43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43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43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43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43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43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43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43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43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43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43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432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C43294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C43294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C432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C432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C43294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C432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C432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C432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C432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C432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C432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C432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C432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C432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C432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C432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C432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C432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C432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656EDF" w:rsidTr="00656EDF">
        <w:trPr>
          <w:trHeight w:val="565"/>
        </w:trPr>
        <w:tc>
          <w:tcPr>
            <w:tcW w:w="677" w:type="dxa"/>
          </w:tcPr>
          <w:p w:rsidR="00656EDF" w:rsidRDefault="00656EDF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656EDF" w:rsidRDefault="00656EDF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656EDF" w:rsidRDefault="00656EDF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656EDF" w:rsidRDefault="00656EDF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656EDF" w:rsidTr="00656EDF">
        <w:trPr>
          <w:trHeight w:val="829"/>
        </w:trPr>
        <w:tc>
          <w:tcPr>
            <w:tcW w:w="677" w:type="dxa"/>
          </w:tcPr>
          <w:p w:rsidR="00656EDF" w:rsidRDefault="00656EDF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656EDF" w:rsidRDefault="00656EDF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656EDF" w:rsidRDefault="00656EDF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656EDF" w:rsidRDefault="00656EDF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656EDF" w:rsidRDefault="00656EDF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656EDF" w:rsidTr="00656EDF">
        <w:trPr>
          <w:trHeight w:val="1641"/>
        </w:trPr>
        <w:tc>
          <w:tcPr>
            <w:tcW w:w="677" w:type="dxa"/>
          </w:tcPr>
          <w:p w:rsidR="00656EDF" w:rsidRDefault="00656EDF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656EDF" w:rsidRDefault="00656EDF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656EDF" w:rsidRDefault="00656EDF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656EDF" w:rsidRDefault="00656EDF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656EDF" w:rsidRDefault="00656EDF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656EDF" w:rsidRDefault="00656EDF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656EDF" w:rsidRDefault="00656EDF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656EDF" w:rsidRDefault="00656EDF" w:rsidP="009A43CA">
            <w:pPr>
              <w:pStyle w:val="TableParagraph"/>
              <w:rPr>
                <w:sz w:val="24"/>
              </w:rPr>
            </w:pPr>
          </w:p>
        </w:tc>
      </w:tr>
      <w:tr w:rsidR="00656EDF" w:rsidTr="00656EDF">
        <w:trPr>
          <w:trHeight w:val="825"/>
        </w:trPr>
        <w:tc>
          <w:tcPr>
            <w:tcW w:w="677" w:type="dxa"/>
          </w:tcPr>
          <w:p w:rsidR="00656EDF" w:rsidRDefault="00656EDF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656EDF" w:rsidRDefault="00656EDF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656EDF" w:rsidRDefault="00656EDF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656EDF" w:rsidRDefault="00656EDF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656EDF" w:rsidRDefault="00656EDF" w:rsidP="009A43CA">
            <w:pPr>
              <w:pStyle w:val="TableParagraph"/>
              <w:spacing w:before="216"/>
              <w:rPr>
                <w:sz w:val="26"/>
              </w:rPr>
            </w:pPr>
          </w:p>
          <w:p w:rsidR="00656EDF" w:rsidRDefault="00656EDF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656EDF" w:rsidRDefault="00656EDF" w:rsidP="009A43CA">
            <w:pPr>
              <w:pStyle w:val="TableParagraph"/>
              <w:rPr>
                <w:sz w:val="24"/>
              </w:rPr>
            </w:pPr>
          </w:p>
        </w:tc>
      </w:tr>
      <w:tr w:rsidR="00656EDF" w:rsidTr="00656EDF">
        <w:trPr>
          <w:trHeight w:val="829"/>
        </w:trPr>
        <w:tc>
          <w:tcPr>
            <w:tcW w:w="677" w:type="dxa"/>
          </w:tcPr>
          <w:p w:rsidR="00656EDF" w:rsidRDefault="00656EDF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656EDF" w:rsidRDefault="00656EDF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656EDF" w:rsidRDefault="00656EDF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656EDF" w:rsidRDefault="00656EDF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656EDF" w:rsidRDefault="00656EDF" w:rsidP="009A43CA">
            <w:pPr>
              <w:pStyle w:val="TableParagraph"/>
              <w:spacing w:before="230"/>
              <w:rPr>
                <w:sz w:val="26"/>
              </w:rPr>
            </w:pPr>
          </w:p>
          <w:p w:rsidR="00656EDF" w:rsidRDefault="00656EDF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656EDF" w:rsidRDefault="00656EDF" w:rsidP="009A43CA">
            <w:pPr>
              <w:pStyle w:val="TableParagraph"/>
              <w:rPr>
                <w:sz w:val="24"/>
              </w:rPr>
            </w:pPr>
          </w:p>
        </w:tc>
      </w:tr>
      <w:tr w:rsidR="00656EDF" w:rsidTr="00656EDF">
        <w:trPr>
          <w:trHeight w:val="834"/>
        </w:trPr>
        <w:tc>
          <w:tcPr>
            <w:tcW w:w="677" w:type="dxa"/>
          </w:tcPr>
          <w:p w:rsidR="00656EDF" w:rsidRDefault="00656EDF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656EDF" w:rsidRDefault="00656EDF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656EDF" w:rsidRDefault="00656EDF" w:rsidP="009A43CA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656EDF" w:rsidRDefault="00656EDF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656EDF" w:rsidRDefault="00656EDF" w:rsidP="009A43CA">
            <w:pPr>
              <w:pStyle w:val="TableParagraph"/>
              <w:spacing w:before="235"/>
              <w:rPr>
                <w:sz w:val="26"/>
              </w:rPr>
            </w:pPr>
          </w:p>
          <w:p w:rsidR="00656EDF" w:rsidRDefault="00656EDF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656EDF" w:rsidRDefault="00656EDF" w:rsidP="009A43CA">
            <w:pPr>
              <w:pStyle w:val="TableParagraph"/>
              <w:rPr>
                <w:sz w:val="24"/>
              </w:rPr>
            </w:pPr>
          </w:p>
        </w:tc>
      </w:tr>
      <w:tr w:rsidR="00656EDF" w:rsidTr="00656EDF">
        <w:trPr>
          <w:trHeight w:val="849"/>
        </w:trPr>
        <w:tc>
          <w:tcPr>
            <w:tcW w:w="677" w:type="dxa"/>
          </w:tcPr>
          <w:p w:rsidR="00656EDF" w:rsidRDefault="00656EDF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656EDF" w:rsidRDefault="00656EDF" w:rsidP="009A43CA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656EDF" w:rsidRDefault="00656EDF" w:rsidP="009A43CA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656EDF" w:rsidRDefault="00656EDF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656EDF" w:rsidRDefault="00656EDF" w:rsidP="009A43CA">
            <w:pPr>
              <w:pStyle w:val="TableParagraph"/>
              <w:spacing w:before="245"/>
              <w:rPr>
                <w:sz w:val="26"/>
              </w:rPr>
            </w:pPr>
          </w:p>
          <w:p w:rsidR="00656EDF" w:rsidRDefault="00656EDF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656EDF" w:rsidRDefault="00656EDF" w:rsidP="009A43CA">
            <w:pPr>
              <w:pStyle w:val="TableParagraph"/>
              <w:rPr>
                <w:sz w:val="24"/>
              </w:rPr>
            </w:pPr>
          </w:p>
        </w:tc>
      </w:tr>
      <w:tr w:rsidR="00656EDF" w:rsidTr="00656EDF">
        <w:trPr>
          <w:trHeight w:val="282"/>
        </w:trPr>
        <w:tc>
          <w:tcPr>
            <w:tcW w:w="677" w:type="dxa"/>
          </w:tcPr>
          <w:p w:rsidR="00656EDF" w:rsidRDefault="00656EDF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656EDF" w:rsidRDefault="00656EDF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656EDF" w:rsidRDefault="00656EDF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656EDF" w:rsidRDefault="00656EDF" w:rsidP="009A43CA">
            <w:pPr>
              <w:pStyle w:val="TableParagraph"/>
              <w:rPr>
                <w:sz w:val="20"/>
              </w:rPr>
            </w:pPr>
          </w:p>
        </w:tc>
      </w:tr>
      <w:tr w:rsidR="00656EDF" w:rsidTr="00656EDF">
        <w:trPr>
          <w:trHeight w:val="848"/>
        </w:trPr>
        <w:tc>
          <w:tcPr>
            <w:tcW w:w="677" w:type="dxa"/>
          </w:tcPr>
          <w:p w:rsidR="00656EDF" w:rsidRDefault="00656EDF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656EDF" w:rsidRDefault="00656EDF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656EDF" w:rsidRDefault="00656EDF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656EDF" w:rsidRDefault="00656EDF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656EDF" w:rsidRDefault="00656EDF" w:rsidP="009A43CA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656EDF" w:rsidRDefault="00656EDF" w:rsidP="009A43CA">
            <w:pPr>
              <w:pStyle w:val="TableParagraph"/>
              <w:rPr>
                <w:sz w:val="24"/>
              </w:rPr>
            </w:pPr>
          </w:p>
        </w:tc>
      </w:tr>
      <w:tr w:rsidR="00656EDF" w:rsidTr="00656EDF">
        <w:trPr>
          <w:trHeight w:val="556"/>
        </w:trPr>
        <w:tc>
          <w:tcPr>
            <w:tcW w:w="677" w:type="dxa"/>
          </w:tcPr>
          <w:p w:rsidR="00656EDF" w:rsidRDefault="00656EDF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656EDF" w:rsidRDefault="00656EDF" w:rsidP="009A43CA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656EDF" w:rsidRDefault="00656EDF" w:rsidP="009A43CA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656EDF" w:rsidRDefault="00656EDF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656EDF" w:rsidRDefault="00656EDF" w:rsidP="009A43CA">
            <w:pPr>
              <w:pStyle w:val="TableParagraph"/>
              <w:rPr>
                <w:sz w:val="24"/>
              </w:rPr>
            </w:pPr>
          </w:p>
        </w:tc>
      </w:tr>
      <w:tr w:rsidR="00656EDF" w:rsidTr="00656EDF">
        <w:trPr>
          <w:trHeight w:val="561"/>
        </w:trPr>
        <w:tc>
          <w:tcPr>
            <w:tcW w:w="677" w:type="dxa"/>
          </w:tcPr>
          <w:p w:rsidR="00656EDF" w:rsidRDefault="00656EDF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656EDF" w:rsidRDefault="00656EDF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656EDF" w:rsidRDefault="00656EDF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656EDF" w:rsidRDefault="00656EDF" w:rsidP="009A43CA">
            <w:pPr>
              <w:pStyle w:val="TableParagraph"/>
              <w:rPr>
                <w:sz w:val="24"/>
              </w:rPr>
            </w:pPr>
          </w:p>
        </w:tc>
      </w:tr>
      <w:tr w:rsidR="00656EDF" w:rsidTr="00656EDF">
        <w:trPr>
          <w:trHeight w:val="575"/>
        </w:trPr>
        <w:tc>
          <w:tcPr>
            <w:tcW w:w="677" w:type="dxa"/>
          </w:tcPr>
          <w:p w:rsidR="00656EDF" w:rsidRDefault="00656EDF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656EDF" w:rsidRDefault="00656EDF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656EDF" w:rsidRDefault="00656EDF" w:rsidP="009A43CA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656EDF" w:rsidRDefault="00656EDF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656EDF" w:rsidRDefault="00656EDF" w:rsidP="009A43CA">
            <w:pPr>
              <w:pStyle w:val="TableParagraph"/>
              <w:rPr>
                <w:sz w:val="24"/>
              </w:rPr>
            </w:pPr>
          </w:p>
        </w:tc>
      </w:tr>
      <w:tr w:rsidR="00656EDF" w:rsidTr="00656EDF">
        <w:trPr>
          <w:trHeight w:val="1400"/>
        </w:trPr>
        <w:tc>
          <w:tcPr>
            <w:tcW w:w="677" w:type="dxa"/>
          </w:tcPr>
          <w:p w:rsidR="00656EDF" w:rsidRDefault="00656EDF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656EDF" w:rsidRDefault="00656EDF" w:rsidP="009A43CA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656EDF" w:rsidRDefault="00656EDF" w:rsidP="009A43CA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656EDF" w:rsidRDefault="00656EDF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656EDF" w:rsidRDefault="00656EDF" w:rsidP="009A43CA">
            <w:pPr>
              <w:pStyle w:val="TableParagraph"/>
              <w:rPr>
                <w:sz w:val="24"/>
              </w:rPr>
            </w:pPr>
          </w:p>
        </w:tc>
      </w:tr>
      <w:tr w:rsidR="00656EDF" w:rsidTr="00656EDF">
        <w:trPr>
          <w:trHeight w:val="534"/>
        </w:trPr>
        <w:tc>
          <w:tcPr>
            <w:tcW w:w="677" w:type="dxa"/>
          </w:tcPr>
          <w:p w:rsidR="00656EDF" w:rsidRDefault="00656EDF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656EDF" w:rsidRDefault="00656EDF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656EDF" w:rsidRDefault="00656EDF" w:rsidP="009A43CA">
            <w:pPr>
              <w:pStyle w:val="TableParagraph"/>
              <w:spacing w:before="10"/>
              <w:rPr>
                <w:sz w:val="8"/>
              </w:rPr>
            </w:pPr>
          </w:p>
          <w:p w:rsidR="00656EDF" w:rsidRDefault="00656EDF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10B36D87" wp14:editId="4E7D96A7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656EDF" w:rsidRDefault="00656EDF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656EDF" w:rsidRDefault="00656EDF" w:rsidP="009A43CA">
            <w:pPr>
              <w:pStyle w:val="TableParagraph"/>
              <w:rPr>
                <w:sz w:val="24"/>
              </w:rPr>
            </w:pPr>
          </w:p>
        </w:tc>
      </w:tr>
      <w:tr w:rsidR="00656EDF" w:rsidTr="00656EDF">
        <w:trPr>
          <w:trHeight w:val="577"/>
        </w:trPr>
        <w:tc>
          <w:tcPr>
            <w:tcW w:w="677" w:type="dxa"/>
          </w:tcPr>
          <w:p w:rsidR="00656EDF" w:rsidRDefault="00656EDF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656EDF" w:rsidRDefault="00656EDF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656EDF" w:rsidRDefault="00656EDF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656EDF" w:rsidRDefault="00656EDF" w:rsidP="009A43CA">
            <w:pPr>
              <w:pStyle w:val="TableParagraph"/>
              <w:rPr>
                <w:sz w:val="24"/>
              </w:rPr>
            </w:pPr>
          </w:p>
        </w:tc>
      </w:tr>
    </w:tbl>
    <w:p w:rsidR="00656EDF" w:rsidRDefault="00656EDF" w:rsidP="00656EDF">
      <w:pPr>
        <w:pStyle w:val="a8"/>
        <w:rPr>
          <w:sz w:val="24"/>
        </w:rPr>
      </w:pPr>
    </w:p>
    <w:p w:rsidR="00656EDF" w:rsidRDefault="00656EDF" w:rsidP="00656EDF">
      <w:pPr>
        <w:pStyle w:val="a8"/>
        <w:spacing w:before="186"/>
        <w:rPr>
          <w:sz w:val="24"/>
        </w:rPr>
      </w:pPr>
    </w:p>
    <w:p w:rsidR="00656EDF" w:rsidRDefault="00656EDF" w:rsidP="00656EDF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656EDF" w:rsidRDefault="00656EDF" w:rsidP="00656EDF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656EDF" w:rsidRDefault="00656EDF" w:rsidP="00656EDF">
      <w:pPr>
        <w:pStyle w:val="a8"/>
        <w:rPr>
          <w:sz w:val="22"/>
        </w:rPr>
      </w:pPr>
    </w:p>
    <w:p w:rsidR="00656EDF" w:rsidRDefault="00656EDF" w:rsidP="00656EDF">
      <w:pPr>
        <w:pStyle w:val="a8"/>
        <w:spacing w:before="20"/>
        <w:rPr>
          <w:sz w:val="22"/>
        </w:rPr>
      </w:pPr>
    </w:p>
    <w:p w:rsidR="00656EDF" w:rsidRDefault="00656EDF" w:rsidP="00656EDF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430970DD" wp14:editId="5C3BB336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656EDF" w:rsidRDefault="00656EDF" w:rsidP="00656EDF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656EDF" w:rsidRDefault="00656EDF" w:rsidP="00656EDF">
      <w:pPr>
        <w:pStyle w:val="a8"/>
      </w:pPr>
    </w:p>
    <w:p w:rsidR="00656EDF" w:rsidRDefault="00656EDF" w:rsidP="00656EDF">
      <w:pPr>
        <w:pStyle w:val="a8"/>
        <w:spacing w:before="92"/>
      </w:pPr>
    </w:p>
    <w:p w:rsidR="00656EDF" w:rsidRDefault="00656EDF" w:rsidP="00656EDF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56AC" w:rsidRDefault="002E56AC">
      <w:pPr>
        <w:spacing w:line="240" w:lineRule="auto"/>
      </w:pPr>
      <w:r>
        <w:separator/>
      </w:r>
    </w:p>
  </w:endnote>
  <w:endnote w:type="continuationSeparator" w:id="0">
    <w:p w:rsidR="002E56AC" w:rsidRDefault="002E56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656EDF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656EDF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56AC" w:rsidRDefault="002E56AC">
      <w:pPr>
        <w:spacing w:after="0"/>
      </w:pPr>
      <w:r>
        <w:separator/>
      </w:r>
    </w:p>
  </w:footnote>
  <w:footnote w:type="continuationSeparator" w:id="0">
    <w:p w:rsidR="002E56AC" w:rsidRDefault="002E56A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4495A"/>
    <w:rsid w:val="000966FF"/>
    <w:rsid w:val="000A591D"/>
    <w:rsid w:val="000E2E66"/>
    <w:rsid w:val="000E5C8D"/>
    <w:rsid w:val="000F7234"/>
    <w:rsid w:val="00101EE7"/>
    <w:rsid w:val="001201EC"/>
    <w:rsid w:val="00141BE4"/>
    <w:rsid w:val="00151044"/>
    <w:rsid w:val="001A2C16"/>
    <w:rsid w:val="001B56C2"/>
    <w:rsid w:val="001B7DB4"/>
    <w:rsid w:val="00221C9E"/>
    <w:rsid w:val="002B260F"/>
    <w:rsid w:val="002B2C4E"/>
    <w:rsid w:val="002C39E5"/>
    <w:rsid w:val="002E56AC"/>
    <w:rsid w:val="00353EB5"/>
    <w:rsid w:val="00367E52"/>
    <w:rsid w:val="003B3472"/>
    <w:rsid w:val="003B4E6E"/>
    <w:rsid w:val="003B572D"/>
    <w:rsid w:val="003C5317"/>
    <w:rsid w:val="003C6C72"/>
    <w:rsid w:val="003D4D97"/>
    <w:rsid w:val="003E4A62"/>
    <w:rsid w:val="004059A7"/>
    <w:rsid w:val="004B1DB8"/>
    <w:rsid w:val="004F4E86"/>
    <w:rsid w:val="0050769F"/>
    <w:rsid w:val="00513BC0"/>
    <w:rsid w:val="00527A13"/>
    <w:rsid w:val="00591CE5"/>
    <w:rsid w:val="005A0394"/>
    <w:rsid w:val="005A2651"/>
    <w:rsid w:val="0061622E"/>
    <w:rsid w:val="00651F86"/>
    <w:rsid w:val="006554D4"/>
    <w:rsid w:val="00656EDF"/>
    <w:rsid w:val="006A0DDD"/>
    <w:rsid w:val="0071270D"/>
    <w:rsid w:val="0072129C"/>
    <w:rsid w:val="0075066E"/>
    <w:rsid w:val="007C59DC"/>
    <w:rsid w:val="008102A7"/>
    <w:rsid w:val="00885943"/>
    <w:rsid w:val="008876DB"/>
    <w:rsid w:val="00952930"/>
    <w:rsid w:val="00955A56"/>
    <w:rsid w:val="00977FE8"/>
    <w:rsid w:val="009C1F4D"/>
    <w:rsid w:val="00A951E3"/>
    <w:rsid w:val="00AA490B"/>
    <w:rsid w:val="00AE40A3"/>
    <w:rsid w:val="00B0447E"/>
    <w:rsid w:val="00B37B23"/>
    <w:rsid w:val="00B91268"/>
    <w:rsid w:val="00BA4E01"/>
    <w:rsid w:val="00BB6A4E"/>
    <w:rsid w:val="00C43294"/>
    <w:rsid w:val="00CB0E52"/>
    <w:rsid w:val="00CC1D9E"/>
    <w:rsid w:val="00CC4648"/>
    <w:rsid w:val="00CD7F90"/>
    <w:rsid w:val="00D02359"/>
    <w:rsid w:val="00D35A23"/>
    <w:rsid w:val="00D463C2"/>
    <w:rsid w:val="00D514D5"/>
    <w:rsid w:val="00D614AA"/>
    <w:rsid w:val="00D813F8"/>
    <w:rsid w:val="00DD388C"/>
    <w:rsid w:val="00E027C1"/>
    <w:rsid w:val="00E031D2"/>
    <w:rsid w:val="00E07026"/>
    <w:rsid w:val="00E50713"/>
    <w:rsid w:val="00E55DFA"/>
    <w:rsid w:val="00E91A7F"/>
    <w:rsid w:val="00EE61C0"/>
    <w:rsid w:val="00F609B7"/>
    <w:rsid w:val="00F62C92"/>
    <w:rsid w:val="00F74BAC"/>
    <w:rsid w:val="00F80985"/>
    <w:rsid w:val="00FA7A3C"/>
    <w:rsid w:val="00FE370A"/>
    <w:rsid w:val="00FE5C4F"/>
    <w:rsid w:val="00FF2365"/>
    <w:rsid w:val="00FF4D2C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E14B0F"/>
  <w15:docId w15:val="{9D638199-7B64-4551-BE7E-0CF97349F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656ED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656ED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656EDF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656EDF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656EDF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656ED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1058</Words>
  <Characters>6032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2026-01-12T05:56:00Z</dcterms:created>
  <dcterms:modified xsi:type="dcterms:W3CDTF">2026-04-02T07:04:00Z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